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5C" w:rsidRDefault="00E9115C" w:rsidP="00E9115C">
      <w:r>
        <w:t>Общая площадь помещений</w:t>
      </w:r>
      <w:r>
        <w:tab/>
        <w:t>6703.30</w:t>
      </w:r>
    </w:p>
    <w:p w:rsidR="00E9115C" w:rsidRDefault="00E9115C" w:rsidP="00E9115C">
      <w:r>
        <w:t>В том числе жилых помещений</w:t>
      </w:r>
      <w:r>
        <w:tab/>
        <w:t>4538.50</w:t>
      </w:r>
    </w:p>
    <w:p w:rsidR="00E9115C" w:rsidRDefault="00E9115C" w:rsidP="00E9115C">
      <w:r>
        <w:t>— нежилых помещений</w:t>
      </w:r>
      <w:r>
        <w:tab/>
        <w:t>645.10</w:t>
      </w:r>
    </w:p>
    <w:p w:rsidR="00E9115C" w:rsidRDefault="00E9115C" w:rsidP="00E9115C">
      <w:r>
        <w:t>— помещений общего пользования</w:t>
      </w:r>
      <w:r>
        <w:tab/>
        <w:t>1519.70</w:t>
      </w:r>
    </w:p>
    <w:p w:rsidR="00E9115C" w:rsidRDefault="00E9115C" w:rsidP="00E9115C">
      <w:r>
        <w:t>Кадастровый номер</w:t>
      </w:r>
      <w:r>
        <w:tab/>
        <w:t>23:42:02 02 155:0002</w:t>
      </w:r>
    </w:p>
    <w:p w:rsidR="00E9115C" w:rsidRDefault="00E9115C" w:rsidP="00E9115C">
      <w:r>
        <w:t>Год ввода в эксплуатацию</w:t>
      </w:r>
      <w:r>
        <w:tab/>
        <w:t>2008</w:t>
      </w:r>
    </w:p>
    <w:p w:rsidR="00E9115C" w:rsidRDefault="00E9115C" w:rsidP="00E9115C">
      <w:r>
        <w:t>Состояние</w:t>
      </w:r>
      <w:r>
        <w:tab/>
      </w:r>
      <w:proofErr w:type="gramStart"/>
      <w:r>
        <w:t>исправный</w:t>
      </w:r>
      <w:proofErr w:type="gramEnd"/>
    </w:p>
    <w:p w:rsidR="00C465F2" w:rsidRDefault="00E9115C" w:rsidP="00E9115C">
      <w:r>
        <w:t>Домом управляет</w:t>
      </w:r>
      <w:r>
        <w:tab/>
        <w:t xml:space="preserve">ТСЖ </w:t>
      </w:r>
      <w:r w:rsidR="009D5A3D">
        <w:t>«</w:t>
      </w:r>
      <w:r>
        <w:t>На Литейном"</w:t>
      </w:r>
    </w:p>
    <w:sectPr w:rsidR="00C465F2" w:rsidSect="00C46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9115C"/>
    <w:rsid w:val="009D5A3D"/>
    <w:rsid w:val="00C465F2"/>
    <w:rsid w:val="00DD44E1"/>
    <w:rsid w:val="00DF09B7"/>
    <w:rsid w:val="00E91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Microsoft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3</cp:revision>
  <dcterms:created xsi:type="dcterms:W3CDTF">2013-07-28T14:01:00Z</dcterms:created>
  <dcterms:modified xsi:type="dcterms:W3CDTF">2013-07-28T14:17:00Z</dcterms:modified>
</cp:coreProperties>
</file>